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4F5" w:rsidRPr="00E66D3A" w:rsidRDefault="00B254F5" w:rsidP="00B254F5">
      <w:pPr>
        <w:ind w:left="360"/>
        <w:jc w:val="center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7E7CE7">
        <w:rPr>
          <w:rFonts w:ascii="Times New Roman" w:hAnsi="Times New Roman" w:cs="Times New Roman"/>
          <w:b/>
          <w:sz w:val="22"/>
          <w:szCs w:val="22"/>
          <w:lang w:val="kk-KZ"/>
        </w:rPr>
        <w:t>Тапсырма</w:t>
      </w:r>
      <w:r w:rsidR="00E66D3A">
        <w:rPr>
          <w:rFonts w:ascii="Times New Roman" w:hAnsi="Times New Roman" w:cs="Times New Roman"/>
          <w:b/>
          <w:sz w:val="22"/>
          <w:szCs w:val="22"/>
          <w:lang w:val="en-US"/>
        </w:rPr>
        <w:t xml:space="preserve"> 1</w:t>
      </w:r>
      <w:bookmarkStart w:id="0" w:name="_GoBack"/>
      <w:bookmarkEnd w:id="0"/>
    </w:p>
    <w:p w:rsidR="00E66D3A" w:rsidRDefault="00E66D3A" w:rsidP="00B254F5">
      <w:pPr>
        <w:ind w:left="360"/>
        <w:jc w:val="right"/>
        <w:rPr>
          <w:rFonts w:ascii="Times New Roman" w:hAnsi="Times New Roman" w:cs="Times New Roman"/>
          <w:sz w:val="18"/>
          <w:szCs w:val="18"/>
          <w:lang w:val="kk-KZ"/>
        </w:rPr>
      </w:pPr>
    </w:p>
    <w:p w:rsidR="00B254F5" w:rsidRPr="007E7CE7" w:rsidRDefault="00B254F5" w:rsidP="00B254F5">
      <w:pPr>
        <w:ind w:left="360"/>
        <w:jc w:val="right"/>
        <w:rPr>
          <w:rFonts w:ascii="Times New Roman" w:hAnsi="Times New Roman" w:cs="Times New Roman"/>
          <w:sz w:val="18"/>
          <w:szCs w:val="18"/>
          <w:lang w:val="kk-KZ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89"/>
        <w:gridCol w:w="679"/>
        <w:gridCol w:w="1037"/>
        <w:gridCol w:w="684"/>
        <w:gridCol w:w="514"/>
        <w:gridCol w:w="1212"/>
      </w:tblGrid>
      <w:tr w:rsidR="00B254F5" w:rsidRPr="00A01164" w:rsidTr="00E66D3A">
        <w:tc>
          <w:tcPr>
            <w:tcW w:w="689" w:type="dxa"/>
          </w:tcPr>
          <w:p w:rsidR="00B254F5" w:rsidRPr="00A01164" w:rsidRDefault="00B254F5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Нұсқа</w:t>
            </w:r>
          </w:p>
        </w:tc>
        <w:tc>
          <w:tcPr>
            <w:tcW w:w="1716" w:type="dxa"/>
            <w:gridSpan w:val="2"/>
          </w:tcPr>
          <w:p w:rsidR="00B254F5" w:rsidRPr="00A01164" w:rsidRDefault="00B254F5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Есептердің нөмірлері</w:t>
            </w:r>
          </w:p>
        </w:tc>
        <w:tc>
          <w:tcPr>
            <w:tcW w:w="684" w:type="dxa"/>
          </w:tcPr>
          <w:p w:rsidR="00B254F5" w:rsidRPr="00A01164" w:rsidRDefault="00B254F5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Нұсқа</w:t>
            </w:r>
          </w:p>
        </w:tc>
        <w:tc>
          <w:tcPr>
            <w:tcW w:w="1726" w:type="dxa"/>
            <w:gridSpan w:val="2"/>
          </w:tcPr>
          <w:p w:rsidR="00B254F5" w:rsidRPr="00A01164" w:rsidRDefault="00B254F5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Есептердің нөмірлері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I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61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76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IX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69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84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II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62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77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70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85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III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63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78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XI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71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86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IV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64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79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XII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72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87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65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80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XIII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73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88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VI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66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81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XIV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74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89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VII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67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82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XV</w:t>
            </w: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75</w:t>
            </w: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90</w:t>
            </w:r>
          </w:p>
        </w:tc>
      </w:tr>
      <w:tr w:rsidR="00E66D3A" w:rsidRPr="00A01164" w:rsidTr="00E66D3A">
        <w:tc>
          <w:tcPr>
            <w:tcW w:w="68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0116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VIII</w:t>
            </w:r>
          </w:p>
        </w:tc>
        <w:tc>
          <w:tcPr>
            <w:tcW w:w="679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68</w:t>
            </w:r>
          </w:p>
        </w:tc>
        <w:tc>
          <w:tcPr>
            <w:tcW w:w="1037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kk-KZ"/>
              </w:rPr>
              <w:t>83</w:t>
            </w:r>
          </w:p>
        </w:tc>
        <w:tc>
          <w:tcPr>
            <w:tcW w:w="68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14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</w:p>
        </w:tc>
        <w:tc>
          <w:tcPr>
            <w:tcW w:w="1212" w:type="dxa"/>
          </w:tcPr>
          <w:p w:rsidR="00E66D3A" w:rsidRPr="00A01164" w:rsidRDefault="00E66D3A" w:rsidP="00BE6DF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kk-KZ"/>
              </w:rPr>
            </w:pPr>
          </w:p>
        </w:tc>
      </w:tr>
    </w:tbl>
    <w:p w:rsidR="00B254F5" w:rsidRDefault="00B254F5" w:rsidP="00B254F5">
      <w:pPr>
        <w:ind w:left="360"/>
        <w:jc w:val="center"/>
        <w:rPr>
          <w:rFonts w:ascii="Times New Roman" w:hAnsi="Times New Roman" w:cs="Times New Roman"/>
          <w:sz w:val="22"/>
          <w:szCs w:val="22"/>
          <w:lang w:val="kk-KZ"/>
        </w:rPr>
      </w:pP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 Метан (СН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4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) молекулаларының 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 температурадағы орташа квадраттық, ықтималдық және орташа арифметикалық жылдамдықтарын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 Күкіртті ангидридтің (SO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) молекулаларының қандай бөлігінің 200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 xml:space="preserve">0 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 температурадағы жылдамдықтары 210-220 м/с; 420-430 м/с шегінде болады?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Жер бетіне жақын нүктеде температура Т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=290 К, қысым Р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=100 кПа және одан біршама биіктікте –температура Т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=220 К, қысым Р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=25 кПа болатын жағдайлардағы </w:t>
      </w:r>
      <w:r w:rsidRPr="0074522B">
        <w:rPr>
          <w:rFonts w:ascii="Times New Roman" w:hAnsi="Times New Roman" w:cs="Times New Roman"/>
          <w:position w:val="-4"/>
          <w:sz w:val="22"/>
          <w:szCs w:val="22"/>
          <w:lang w:val="kk-KZ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pt;height:12.6pt" o:ole="">
            <v:imagedata r:id="rId4" o:title=""/>
          </v:shape>
          <o:OLEObject Type="Embed" ProgID="Equation.3" ShapeID="_x0000_i1025" DrawAspect="Content" ObjectID="_1789301987" r:id="rId5"/>
        </w:objec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Р=100 Па қысым өзгерісіне сәйкес </w:t>
      </w:r>
      <w:r w:rsidRPr="0074522B">
        <w:rPr>
          <w:rFonts w:ascii="Times New Roman" w:hAnsi="Times New Roman" w:cs="Times New Roman"/>
          <w:position w:val="-4"/>
          <w:sz w:val="22"/>
          <w:szCs w:val="22"/>
          <w:lang w:val="kk-KZ"/>
        </w:rPr>
        <w:object w:dxaOrig="220" w:dyaOrig="260">
          <v:shape id="_x0000_i1026" type="#_x0000_t75" style="width:11.4pt;height:12.6pt" o:ole="">
            <v:imagedata r:id="rId6" o:title=""/>
          </v:shape>
          <o:OLEObject Type="Embed" ProgID="Equation.3" ShapeID="_x0000_i1026" DrawAspect="Content" ObjectID="_1789301988" r:id="rId7"/>
        </w:objec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h биіктік өзгерісінің қандай болатынын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64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Т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және Т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=2Т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температуралары үшін v жылдамдығының қандай мәндерінде Максвеллше таралу қисықтарының қиылысатынын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65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.  Баллонда 2,5 г оттегі бар. Орташа квадраттық жылдамдықтар мәнінен артық жылдамдықтары бар молекулалар санын анықтаңыз. 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66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. Сиымдылығы </w:t>
      </w:r>
      <w:r w:rsidRPr="0074522B">
        <w:rPr>
          <w:rFonts w:ascii="Times New Roman" w:hAnsi="Times New Roman" w:cs="Times New Roman"/>
          <w:sz w:val="22"/>
          <w:szCs w:val="22"/>
          <w:lang w:val="en-US"/>
        </w:rPr>
        <w:t>V</w:t>
      </w:r>
      <w:r w:rsidRPr="0074522B">
        <w:rPr>
          <w:rFonts w:ascii="Times New Roman" w:hAnsi="Times New Roman" w:cs="Times New Roman"/>
          <w:sz w:val="22"/>
          <w:szCs w:val="22"/>
        </w:rPr>
        <w:t xml:space="preserve">=10 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л баллонда 1 г сутегі бар. Молекулалар-дың орташа жүру жолының ұзындығын және орташа жүру жолын ұзындығының молекуланың эффективтік диаметріне қатынасын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67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Қысымы 13,3 Па және температурасы 100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 болатын сутегі молекулаларының кезектес екі соқтығысуларының уақыт аралығының орташа мәнін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68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. Диаметрі </w:t>
      </w:r>
      <w:r w:rsidRPr="0074522B">
        <w:rPr>
          <w:rFonts w:ascii="Times New Roman" w:hAnsi="Times New Roman" w:cs="Times New Roman"/>
          <w:sz w:val="22"/>
          <w:szCs w:val="22"/>
          <w:lang w:val="en-US"/>
        </w:rPr>
        <w:t>d</w:t>
      </w:r>
      <w:r w:rsidRPr="0074522B">
        <w:rPr>
          <w:rFonts w:ascii="Times New Roman" w:hAnsi="Times New Roman" w:cs="Times New Roman"/>
          <w:sz w:val="22"/>
          <w:szCs w:val="22"/>
        </w:rPr>
        <w:t>=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0,</w:t>
      </w:r>
      <w:r w:rsidRPr="0074522B">
        <w:rPr>
          <w:rFonts w:ascii="Times New Roman" w:hAnsi="Times New Roman" w:cs="Times New Roman"/>
          <w:sz w:val="22"/>
          <w:szCs w:val="22"/>
        </w:rPr>
        <w:t>4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м болатын сфералық ыдыстағы азоттың температурасы 20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С. Қандай қысымда азот молекулалары іс жүзінде бір-бірімен соқтығыспайтын болады?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69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 Белгілі бір газдың орташа квадраттық жылдамдығы 900 м/с, ал осы жағдайдағы орташа еркін жол ұзындығы 4 мкм. Бұл газдың молекулаларының 1 с ішіндегі орташа соқтығысу санын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Қалыпты жағдайда гелий атомының орташа еркін жол ұзындығы &lt;</w:t>
      </w:r>
      <w:r w:rsidRPr="0074522B">
        <w:rPr>
          <w:rFonts w:ascii="Times New Roman" w:hAnsi="Times New Roman" w:cs="Times New Roman"/>
          <w:position w:val="-6"/>
          <w:sz w:val="22"/>
          <w:szCs w:val="22"/>
          <w:lang w:val="en-US"/>
        </w:rPr>
        <w:object w:dxaOrig="220" w:dyaOrig="280">
          <v:shape id="_x0000_i1027" type="#_x0000_t75" style="width:11.4pt;height:14.4pt" o:ole="">
            <v:imagedata r:id="rId8" o:title=""/>
          </v:shape>
          <o:OLEObject Type="Embed" ProgID="Equation.3" ShapeID="_x0000_i1027" DrawAspect="Content" ObjectID="_1789301989" r:id="rId9"/>
        </w:objec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&gt;=180 нм. Гелийдің диффузия коэффициентін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71.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Егер белгілі бір жағдайдағы гелийдің диффузия коэффициенті 92 мм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/с болса, онда осы жағдайдағы сутегінің диффузия коэффициенті қандай болады?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72.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Қалыпты жағдайда көмірқышқыл газының диффузия коэффициенті 10 мм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/с. Осы жағдайдағы көмірқышқыл газының динамикалық тұтқырлығын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. Егер қалыпты жағдайдағы ауаның тұтқырлығы </w:t>
      </w:r>
      <w:r w:rsidRPr="0074522B">
        <w:rPr>
          <w:rFonts w:ascii="Times New Roman" w:hAnsi="Times New Roman" w:cs="Times New Roman"/>
          <w:position w:val="-10"/>
          <w:sz w:val="22"/>
          <w:szCs w:val="22"/>
          <w:lang w:val="kk-KZ"/>
        </w:rPr>
        <w:object w:dxaOrig="400" w:dyaOrig="260">
          <v:shape id="_x0000_i1028" type="#_x0000_t75" style="width:20.4pt;height:12.6pt" o:ole="">
            <v:imagedata r:id="rId10" o:title=""/>
          </v:shape>
          <o:OLEObject Type="Embed" ProgID="Equation.3" ShapeID="_x0000_i1028" DrawAspect="Content" ObjectID="_1789301990" r:id="rId11"/>
        </w:objec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17,2 мкПа с болса, қалыпты қысымдағы және температурасы 100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 болатын сол ауаның динамикалық тұтқырлығын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74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Радиустары 5 және 5,5 см болатын коаксиалды  екі цилиндрдің арасындағы кеңістік температурасы 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 болатын оттегімен толтырылған. Оттегінің динамикалық тұтқырлығы қысымға тәуелсіз болатын қысымның жоғарғы мәнін анықтаңыз.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75.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Ауаның 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С температурадағы және 10 Па қысымдағы жылу өткізгіштік коэффициентін табыңыз. Ауа молекулаларының диаметрін 3∙10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-8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см  деп есептеңіз.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76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Егер аргон газының қысымы Р=1,3·10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-3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Па,температурасы Т=290 К, ал оның молекуласының эффективтік диаметрі d=2,9·10ˉ¹ºм болса, онда бұл газдың молекулалары 1с ішінде неше соқтығысуға ұшырайды?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77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Көлемі V= 1м³ гелийдің  Т=273 К кезіндегі қысымы Р=10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Па. 1с ішінде х=2·10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2 м"/>
        </w:smartTagPr>
        <w:r w:rsidRPr="0074522B">
          <w:rPr>
            <w:rFonts w:ascii="Times New Roman" w:hAnsi="Times New Roman" w:cs="Times New Roman"/>
            <w:sz w:val="22"/>
            <w:szCs w:val="22"/>
            <w:vertAlign w:val="superscript"/>
            <w:lang w:val="kk-KZ"/>
          </w:rPr>
          <w:t>2</w:t>
        </w:r>
        <w:r w:rsidRPr="0074522B">
          <w:rPr>
            <w:rFonts w:ascii="Times New Roman" w:hAnsi="Times New Roman" w:cs="Times New Roman"/>
            <w:sz w:val="22"/>
            <w:szCs w:val="22"/>
            <w:lang w:val="kk-KZ"/>
          </w:rPr>
          <w:t xml:space="preserve"> м</w:t>
        </w:r>
      </w:smartTag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ара қашықтықты соқтығыспай өтетін молекулалар санын табу керек. Гелий молекуласының эффективтік диаметрі d=2,18·10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10 м"/>
        </w:smartTagPr>
        <w:r w:rsidRPr="0074522B">
          <w:rPr>
            <w:rFonts w:ascii="Times New Roman" w:hAnsi="Times New Roman" w:cs="Times New Roman"/>
            <w:sz w:val="22"/>
            <w:szCs w:val="22"/>
            <w:vertAlign w:val="superscript"/>
            <w:lang w:val="kk-KZ"/>
          </w:rPr>
          <w:t>10</w:t>
        </w:r>
        <w:r w:rsidRPr="0074522B">
          <w:rPr>
            <w:rFonts w:ascii="Times New Roman" w:hAnsi="Times New Roman" w:cs="Times New Roman"/>
            <w:sz w:val="22"/>
            <w:szCs w:val="22"/>
            <w:lang w:val="kk-KZ"/>
          </w:rPr>
          <w:t xml:space="preserve"> м</w:t>
        </w:r>
      </w:smartTag>
      <w:r w:rsidRPr="0074522B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78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Биіктігі Н және қимасы S цилиндр ыдыста қант ертіндісі бар. Қант молекулаларының концентрациясы биіктікке байланысты, ыдыстың түбіндегі n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, мәнінен оның бетіндегі n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мәнге дейін 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lastRenderedPageBreak/>
        <w:t>экспоненциалдық заң бойынша кемиді. Қант молекулаларының диффузия коэффициенті D, молекуласының массасы m. Қант массасының ағынын z- тің (биіктіктің) функциясы ретінде табу керек.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79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Биіктігі h (h &lt;&lt; h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о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- қысым е есе азаятын биіктік) ыдыстағы газ молекулаларының орташа потенциалдық энергиясын анықтау керек.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80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Жер бетінен жоғары қарайғы ауа бағанының орташа биіктігін табу керек.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Гелимен толтырылған көлемі 10м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аэростаттың теңіз деңгейінен </w:t>
      </w:r>
      <w:smartTag w:uri="urn:schemas-microsoft-com:office:smarttags" w:element="metricconverter">
        <w:smartTagPr>
          <w:attr w:name="ProductID" w:val="10 км"/>
        </w:smartTagPr>
        <w:r w:rsidRPr="0074522B">
          <w:rPr>
            <w:rFonts w:ascii="Times New Roman" w:hAnsi="Times New Roman" w:cs="Times New Roman"/>
            <w:sz w:val="22"/>
            <w:szCs w:val="22"/>
            <w:lang w:val="kk-KZ"/>
          </w:rPr>
          <w:t>10 км</w:t>
        </w:r>
      </w:smartTag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биіктіктегі көтеру күшін анықтау керек. Қабықша ішіндегі гелий қысымы атмосфералық қысымға тең.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Газ молекулаларының қандай бөлігінің ілгермелі қозғалысының кинетикалық энергиясы орташа кинетикалық энергиядан аз болады?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Температурасы 27ºС кезінде қысымы Р1=5·10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5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Па массасы m=2кг газды изотермиялық сыққанда оның қысымы 3 есе артты. Бұл қандай газ және оның меншікті көлемі неге тең?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84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Газдың бастапқы көлемі V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0</w:t>
      </w:r>
      <w:r w:rsidRPr="0074522B">
        <w:rPr>
          <w:rFonts w:ascii="Times New Roman" w:hAnsi="Times New Roman" w:cs="Times New Roman"/>
          <w:i/>
          <w:sz w:val="22"/>
          <w:szCs w:val="22"/>
          <w:lang w:val="kk-KZ"/>
        </w:rPr>
        <w:t xml:space="preserve"> 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–ге тең. Идеал газ Р=βV заңы бойынша αV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о</w:t>
      </w:r>
      <w:r w:rsidRPr="0074522B">
        <w:rPr>
          <w:rFonts w:ascii="Times New Roman" w:hAnsi="Times New Roman" w:cs="Times New Roman"/>
          <w:i/>
          <w:sz w:val="22"/>
          <w:szCs w:val="22"/>
          <w:lang w:val="kk-KZ"/>
        </w:rPr>
        <w:t>-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дейін (α,β – қандай да бір оң тұрақтылар) ұлғаяды. Осы процесте газ жұтқан жылуды табу керек.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85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Идеал газ РV³</w:t>
      </w:r>
      <w:r w:rsidRPr="0074522B">
        <w:rPr>
          <w:rFonts w:ascii="Times New Roman" w:hAnsi="Times New Roman" w:cs="Times New Roman"/>
          <w:i/>
          <w:sz w:val="22"/>
          <w:szCs w:val="22"/>
          <w:lang w:val="kk-KZ"/>
        </w:rPr>
        <w:t>=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а заңы бойынша ұлғаяды (а=const). Оның осы процестегі мольдік жылу сыйымдылығы неге тең? Газ қыза ма, әлде салқындай ма?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86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Массасы m=14г азот, Т=300К температурада Р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1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= 100 кПа қысымнан Р</w:t>
      </w:r>
      <w:r w:rsidRPr="0074522B">
        <w:rPr>
          <w:rFonts w:ascii="Times New Roman" w:hAnsi="Times New Roman" w:cs="Times New Roman"/>
          <w:sz w:val="22"/>
          <w:szCs w:val="22"/>
          <w:vertAlign w:val="sub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=500кПа қысымға дейін изотермиялық сығылады. Мыналарды анықтау керек: 1) газдың ішкі энергиясының өзгеруін; 2) сығылу жұмысын; 3) бөлініп шыққан жылу мөлшерін.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87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. Идеал газ Карно циклын жасайды. Газ жылытқыштан 5,5 кДж жылу мөлшерін алып, 1,1 кДж жұмыс жасайды. Мыналарды анықтау керек: 1) циклдың термиялық пәк- ін; 2) жылытқыш пен суытқыш температураларының қатынасын.  </w:t>
      </w:r>
    </w:p>
    <w:p w:rsidR="00B254F5" w:rsidRPr="0074522B" w:rsidRDefault="00B254F5" w:rsidP="00B254F5">
      <w:pPr>
        <w:tabs>
          <w:tab w:val="left" w:pos="1620"/>
        </w:tabs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88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Азоттың тығыздығы ρ=140кг/м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, ал қысымы Р=10МП</w:t>
      </w:r>
      <w:r w:rsidRPr="0074522B">
        <w:rPr>
          <w:rFonts w:ascii="Times New Roman" w:hAnsi="Times New Roman" w:cs="Times New Roman"/>
          <w:i/>
          <w:sz w:val="22"/>
          <w:szCs w:val="22"/>
          <w:lang w:val="kk-KZ"/>
        </w:rPr>
        <w:t>а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Газдың мына жағдайлардағы температурасын анықтау керек: 1) нақты газ; 2) идеал газ. Түзетулер а мен в мынаған тең деп алынсын: 0,135 Н·м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4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/ моль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2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және 3,86·10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-5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м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3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/моль.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89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. Энтропияның мына процестердегі өзгерістерін табу керек:1) 1кмоль азот Оº С- дан 120º С – ға дейін изобаралық қызғанда; 2) 2 кмоль оттегі 500К- нен 250 К – ге изохоралық салқындағанда; 3) 1 кмоль көмірқышқыл газ көлемі 10м³- 30м³-қа дейін изотермиялық ұлғайғанда.</w:t>
      </w:r>
    </w:p>
    <w:p w:rsidR="00B254F5" w:rsidRPr="0074522B" w:rsidRDefault="00B254F5" w:rsidP="00B254F5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90.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Көлемі 10ˉ²м³, температурасы 1000К гелий ұлғайғанда оның қысымы 1·10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6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>Па-дан 2,5·10</w:t>
      </w:r>
      <w:r w:rsidRPr="0074522B">
        <w:rPr>
          <w:rFonts w:ascii="Times New Roman" w:hAnsi="Times New Roman" w:cs="Times New Roman"/>
          <w:sz w:val="22"/>
          <w:szCs w:val="22"/>
          <w:vertAlign w:val="superscript"/>
          <w:lang w:val="kk-KZ"/>
        </w:rPr>
        <w:t>5</w:t>
      </w:r>
      <w:r w:rsidRPr="0074522B">
        <w:rPr>
          <w:rFonts w:ascii="Times New Roman" w:hAnsi="Times New Roman" w:cs="Times New Roman"/>
          <w:sz w:val="22"/>
          <w:szCs w:val="22"/>
          <w:lang w:val="kk-KZ"/>
        </w:rPr>
        <w:t xml:space="preserve"> Па-ға дейін кемиді. Процесті адиабаталық деп есептеп газдың ұлғайғанан кейінгі көлемі мен қысымын есептеу керек.</w:t>
      </w:r>
    </w:p>
    <w:p w:rsidR="000135F5" w:rsidRPr="00B254F5" w:rsidRDefault="000135F5">
      <w:pPr>
        <w:rPr>
          <w:lang w:val="kk-KZ"/>
        </w:rPr>
      </w:pPr>
    </w:p>
    <w:sectPr w:rsidR="000135F5" w:rsidRPr="00B254F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4F5"/>
    <w:rsid w:val="000135F5"/>
    <w:rsid w:val="00B254F5"/>
    <w:rsid w:val="00E6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0157AF22"/>
  <w15:chartTrackingRefBased/>
  <w15:docId w15:val="{306AFBD7-36AE-49DD-BC3D-C7CB3F80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4F5"/>
    <w:pPr>
      <w:spacing w:after="0" w:line="240" w:lineRule="auto"/>
    </w:pPr>
    <w:rPr>
      <w:rFonts w:ascii="Arial" w:eastAsia="Times New Roman" w:hAnsi="Arial" w:cs="Arial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54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2024-10-01T10:16:00Z</dcterms:created>
  <dcterms:modified xsi:type="dcterms:W3CDTF">2024-10-01T10:33:00Z</dcterms:modified>
</cp:coreProperties>
</file>